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</w:p>
    <w:p w:rsidR="00D245F0" w:rsidRPr="001B735E" w:rsidRDefault="005A5644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D245F0" w:rsidRPr="001B735E">
        <w:rPr>
          <w:rFonts w:ascii="Times New Roman" w:hAnsi="Times New Roman" w:cs="Times New Roman"/>
          <w:sz w:val="28"/>
          <w:szCs w:val="28"/>
        </w:rPr>
        <w:t xml:space="preserve">-я городская детская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35E">
        <w:rPr>
          <w:rFonts w:ascii="Times New Roman" w:hAnsi="Times New Roman" w:cs="Times New Roman"/>
          <w:sz w:val="28"/>
          <w:szCs w:val="28"/>
        </w:rPr>
        <w:t xml:space="preserve">поликлиника» </w:t>
      </w:r>
    </w:p>
    <w:p w:rsidR="00D245F0" w:rsidRPr="001B735E" w:rsidRDefault="005A5644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Качур </w:t>
      </w:r>
      <w:r w:rsidR="00D245F0" w:rsidRPr="001B735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245F0" w:rsidRPr="001B735E" w:rsidRDefault="00D245F0" w:rsidP="00D245F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245F0" w:rsidRDefault="00D245F0" w:rsidP="00D24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ЗАЯВЛЕНИЕ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(Ф</w:t>
      </w:r>
      <w:proofErr w:type="gramStart"/>
      <w:r w:rsidRPr="001B735E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1B735E">
        <w:rPr>
          <w:rFonts w:ascii="Times New Roman" w:hAnsi="Times New Roman" w:cs="Times New Roman"/>
          <w:sz w:val="16"/>
          <w:szCs w:val="16"/>
        </w:rPr>
        <w:t>,О, законного представителя ребенка)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закупку иммунобиологического препарата / включить в лист ожидания для вакцинации 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(указать наименование ИЛС)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ребенка_____________________________________________________,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проживающего___________________________________________________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(адрес места жительства, места пребывания)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иммунологических лекарственных средств (ИЛС) при получении для вакцинации моего ребенка гарантирую.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245F0" w:rsidRPr="001B735E" w:rsidRDefault="00D245F0" w:rsidP="00D24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>(подпись)</w:t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08" w:rsidRDefault="003644E6"/>
    <w:sectPr w:rsidR="008D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0"/>
    <w:rsid w:val="003644E6"/>
    <w:rsid w:val="005A5644"/>
    <w:rsid w:val="00A2220A"/>
    <w:rsid w:val="00D05EC9"/>
    <w:rsid w:val="00D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3</cp:revision>
  <dcterms:created xsi:type="dcterms:W3CDTF">2023-03-01T10:07:00Z</dcterms:created>
  <dcterms:modified xsi:type="dcterms:W3CDTF">2023-10-09T14:41:00Z</dcterms:modified>
</cp:coreProperties>
</file>